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5220EF" w:rsidP="007D238E">
      <w:pPr>
        <w:spacing w:after="0" w:line="240" w:lineRule="auto"/>
        <w:jc w:val="both"/>
      </w:pPr>
      <w:r>
        <w:t>от 13.09</w:t>
      </w:r>
      <w:r w:rsidR="006A6051">
        <w:t>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 xml:space="preserve"> 36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30A9E" w:rsidP="00730A9E">
      <w:pPr>
        <w:spacing w:after="0" w:line="240" w:lineRule="auto"/>
        <w:ind w:firstLine="709"/>
        <w:jc w:val="both"/>
      </w:pPr>
      <w:r>
        <w:t xml:space="preserve"> </w:t>
      </w:r>
      <w:r w:rsidR="005220EF">
        <w:rPr>
          <w:rFonts w:eastAsia="Times New Roman" w:cs="Times New Roman"/>
        </w:rPr>
        <w:t>Р</w:t>
      </w:r>
      <w:r>
        <w:rPr>
          <w:rFonts w:eastAsia="Times New Roman" w:cs="Times New Roman"/>
        </w:rPr>
        <w:t>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</w:t>
      </w:r>
      <w:r w:rsidR="005220EF">
        <w:rPr>
          <w:rFonts w:eastAsia="Times New Roman" w:cs="Times New Roman"/>
        </w:rPr>
        <w:t>зданию детского сада № 118 «Ромашка»</w:t>
      </w:r>
      <w:r w:rsidR="00F80B5C">
        <w:rPr>
          <w:rFonts w:eastAsia="Times New Roman" w:cs="Times New Roman"/>
        </w:rPr>
        <w:t xml:space="preserve"> (здание нежилое</w:t>
      </w:r>
      <w:r w:rsidR="0028389B">
        <w:rPr>
          <w:rFonts w:eastAsia="Times New Roman" w:cs="Times New Roman"/>
        </w:rPr>
        <w:t xml:space="preserve">), кадастровый номер объекта </w:t>
      </w:r>
      <w:r>
        <w:rPr>
          <w:rFonts w:eastAsia="Times New Roman" w:cs="Times New Roman"/>
        </w:rPr>
        <w:t xml:space="preserve"> </w:t>
      </w:r>
      <w:r w:rsidR="005220EF">
        <w:rPr>
          <w:rFonts w:eastAsia="Times New Roman" w:cs="Times New Roman"/>
        </w:rPr>
        <w:t>10:12:0030105:321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</w:t>
      </w:r>
      <w:r w:rsidR="00B47438">
        <w:rPr>
          <w:rFonts w:eastAsia="Times New Roman" w:cs="Times New Roman"/>
        </w:rPr>
        <w:t>е сель</w:t>
      </w:r>
      <w:r w:rsidR="00F90CAA">
        <w:rPr>
          <w:rFonts w:eastAsia="Times New Roman" w:cs="Times New Roman"/>
        </w:rPr>
        <w:t>ское поселение,</w:t>
      </w:r>
      <w:r w:rsidR="00AE2084">
        <w:rPr>
          <w:rFonts w:eastAsia="Times New Roman" w:cs="Times New Roman"/>
        </w:rPr>
        <w:t xml:space="preserve"> п</w:t>
      </w:r>
      <w:r w:rsidR="00A8300A">
        <w:rPr>
          <w:rFonts w:eastAsia="Times New Roman" w:cs="Times New Roman"/>
        </w:rPr>
        <w:t>оселок Элисе</w:t>
      </w:r>
      <w:r w:rsidR="005220EF">
        <w:rPr>
          <w:rFonts w:eastAsia="Times New Roman" w:cs="Times New Roman"/>
        </w:rPr>
        <w:t xml:space="preserve">нваара, ул. Железнодорожная </w:t>
      </w:r>
      <w:r w:rsidR="00FE7164">
        <w:rPr>
          <w:rFonts w:eastAsia="Times New Roman" w:cs="Times New Roman"/>
        </w:rPr>
        <w:t xml:space="preserve"> здание </w:t>
      </w:r>
      <w:r w:rsidR="005220EF">
        <w:rPr>
          <w:rFonts w:eastAsia="Times New Roman" w:cs="Times New Roman"/>
        </w:rPr>
        <w:t>9</w:t>
      </w:r>
      <w:r w:rsidR="00074FFC">
        <w:rPr>
          <w:rFonts w:eastAsia="Times New Roman" w:cs="Times New Roman"/>
        </w:rPr>
        <w:t>а</w:t>
      </w:r>
      <w:r w:rsidR="00FE7164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r w:rsidR="003F3DCC">
        <w:rPr>
          <w:rFonts w:eastAsia="Times New Roman" w:cs="Times New Roman"/>
        </w:rPr>
        <w:t>ст</w:t>
      </w:r>
      <w:proofErr w:type="gramStart"/>
      <w:r w:rsidR="00C46BB2">
        <w:rPr>
          <w:rFonts w:eastAsia="Times New Roman" w:cs="Times New Roman"/>
        </w:rPr>
        <w:t>.Э</w:t>
      </w:r>
      <w:proofErr w:type="gramEnd"/>
      <w:r w:rsidR="00C46BB2">
        <w:rPr>
          <w:rFonts w:eastAsia="Times New Roman" w:cs="Times New Roman"/>
        </w:rPr>
        <w:t>лисенваара</w:t>
      </w:r>
      <w:r w:rsidR="003F3DCC">
        <w:rPr>
          <w:rFonts w:eastAsia="Times New Roman" w:cs="Times New Roman"/>
        </w:rPr>
        <w:t xml:space="preserve">, литер А1, направление </w:t>
      </w:r>
      <w:proofErr w:type="spellStart"/>
      <w:r w:rsidR="003F3DCC">
        <w:rPr>
          <w:rFonts w:eastAsia="Times New Roman" w:cs="Times New Roman"/>
        </w:rPr>
        <w:t>Санкт-Петербург-Элисенваара-Сортавала-Суоярви</w:t>
      </w:r>
      <w:proofErr w:type="spellEnd"/>
      <w:r w:rsidR="003F3DCC">
        <w:rPr>
          <w:rFonts w:eastAsia="Times New Roman" w:cs="Times New Roman"/>
        </w:rPr>
        <w:t>, 193 км ПК7-193 км ПК8</w:t>
      </w:r>
      <w:r w:rsidRPr="003D28C1">
        <w:rPr>
          <w:rFonts w:eastAsia="Times New Roman" w:cs="Times New Roman"/>
        </w:rPr>
        <w:t xml:space="preserve"> объект расположен на земельном участке с кадастро</w:t>
      </w:r>
      <w:r w:rsidR="003F3DCC">
        <w:rPr>
          <w:rFonts w:eastAsia="Times New Roman" w:cs="Times New Roman"/>
        </w:rPr>
        <w:t>вым номером 10:12:0030103:39</w:t>
      </w:r>
      <w:r w:rsidRPr="003D28C1">
        <w:rPr>
          <w:rFonts w:eastAsia="Times New Roman" w:cs="Times New Roman"/>
        </w:rPr>
        <w:t>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</w:t>
      </w:r>
      <w:r w:rsidR="00131C71">
        <w:rPr>
          <w:rFonts w:eastAsia="Times New Roman" w:cs="Times New Roman"/>
        </w:rPr>
        <w:t xml:space="preserve">Российская Федерация, </w:t>
      </w:r>
      <w:r>
        <w:rPr>
          <w:rFonts w:eastAsia="Times New Roman" w:cs="Times New Roman"/>
        </w:rPr>
        <w:t>Республика Карели</w:t>
      </w:r>
      <w:r w:rsidR="001E1CAB">
        <w:rPr>
          <w:rFonts w:eastAsia="Times New Roman" w:cs="Times New Roman"/>
        </w:rPr>
        <w:t>я,</w:t>
      </w:r>
      <w:r w:rsidR="00C46BB2">
        <w:rPr>
          <w:rFonts w:eastAsia="Times New Roman" w:cs="Times New Roman"/>
        </w:rPr>
        <w:t xml:space="preserve"> Лахденпохский </w:t>
      </w:r>
      <w:r w:rsidR="00371423">
        <w:rPr>
          <w:rFonts w:eastAsia="Times New Roman" w:cs="Times New Roman"/>
        </w:rPr>
        <w:t>ра</w:t>
      </w:r>
      <w:r w:rsidR="00E54BDF">
        <w:rPr>
          <w:rFonts w:eastAsia="Times New Roman" w:cs="Times New Roman"/>
        </w:rPr>
        <w:t>йон, ст</w:t>
      </w:r>
      <w:proofErr w:type="gramStart"/>
      <w:r w:rsidR="00541613">
        <w:rPr>
          <w:rFonts w:eastAsia="Times New Roman" w:cs="Times New Roman"/>
        </w:rPr>
        <w:t>.Э</w:t>
      </w:r>
      <w:proofErr w:type="gramEnd"/>
      <w:r w:rsidR="00541613">
        <w:rPr>
          <w:rFonts w:eastAsia="Times New Roman" w:cs="Times New Roman"/>
        </w:rPr>
        <w:t>л</w:t>
      </w:r>
      <w:r w:rsidR="00E54BDF">
        <w:rPr>
          <w:rFonts w:eastAsia="Times New Roman" w:cs="Times New Roman"/>
        </w:rPr>
        <w:t xml:space="preserve">исенваара, литер А1, направление </w:t>
      </w:r>
      <w:proofErr w:type="spellStart"/>
      <w:r w:rsidR="00E54BDF">
        <w:rPr>
          <w:rFonts w:eastAsia="Times New Roman" w:cs="Times New Roman"/>
        </w:rPr>
        <w:t>Санкт-Петербург-Элисенваара-Сортавала-Суоярви</w:t>
      </w:r>
      <w:proofErr w:type="spellEnd"/>
      <w:r w:rsidR="00E54BDF">
        <w:rPr>
          <w:rFonts w:eastAsia="Times New Roman" w:cs="Times New Roman"/>
        </w:rPr>
        <w:t>, 193 км ПК7-193 км ПК8</w:t>
      </w:r>
      <w:r>
        <w:rPr>
          <w:rFonts w:eastAsia="Times New Roman" w:cs="Times New Roman"/>
        </w:rPr>
        <w:t>; назначение</w:t>
      </w:r>
      <w:r w:rsidR="00C46BB2">
        <w:rPr>
          <w:rFonts w:eastAsia="Times New Roman" w:cs="Times New Roman"/>
        </w:rPr>
        <w:t xml:space="preserve"> </w:t>
      </w:r>
      <w:r w:rsidR="00E54BDF">
        <w:rPr>
          <w:rFonts w:eastAsia="Times New Roman" w:cs="Times New Roman"/>
        </w:rPr>
        <w:t>здания: нежилое, площадь 262</w:t>
      </w:r>
      <w:r w:rsidR="00541613">
        <w:rPr>
          <w:rFonts w:eastAsia="Times New Roman" w:cs="Times New Roman"/>
        </w:rPr>
        <w:t xml:space="preserve"> кв.м., количество этажей: 2</w:t>
      </w:r>
      <w:r w:rsidR="000B08AF">
        <w:rPr>
          <w:rFonts w:eastAsia="Times New Roman" w:cs="Times New Roman"/>
        </w:rPr>
        <w:t xml:space="preserve">  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74FFC"/>
    <w:rsid w:val="00085B5C"/>
    <w:rsid w:val="000B08AF"/>
    <w:rsid w:val="00101200"/>
    <w:rsid w:val="00102AA4"/>
    <w:rsid w:val="0011379D"/>
    <w:rsid w:val="00131C71"/>
    <w:rsid w:val="001C4E59"/>
    <w:rsid w:val="001C7FF8"/>
    <w:rsid w:val="001E1CAB"/>
    <w:rsid w:val="001F4A09"/>
    <w:rsid w:val="00207CC2"/>
    <w:rsid w:val="002145E0"/>
    <w:rsid w:val="002202BB"/>
    <w:rsid w:val="00256E74"/>
    <w:rsid w:val="00270F2C"/>
    <w:rsid w:val="0028389B"/>
    <w:rsid w:val="002B5CDA"/>
    <w:rsid w:val="002C32A7"/>
    <w:rsid w:val="002C5AE3"/>
    <w:rsid w:val="003110A8"/>
    <w:rsid w:val="00315B2C"/>
    <w:rsid w:val="003252AC"/>
    <w:rsid w:val="003340FE"/>
    <w:rsid w:val="0036492C"/>
    <w:rsid w:val="00371423"/>
    <w:rsid w:val="003A2985"/>
    <w:rsid w:val="003A2D7A"/>
    <w:rsid w:val="003D23DB"/>
    <w:rsid w:val="003D28C1"/>
    <w:rsid w:val="003F3DCC"/>
    <w:rsid w:val="0045570F"/>
    <w:rsid w:val="00462498"/>
    <w:rsid w:val="005220EF"/>
    <w:rsid w:val="00522DDD"/>
    <w:rsid w:val="00541613"/>
    <w:rsid w:val="005A1995"/>
    <w:rsid w:val="005B4824"/>
    <w:rsid w:val="005B57F4"/>
    <w:rsid w:val="006329DD"/>
    <w:rsid w:val="00643514"/>
    <w:rsid w:val="006A6051"/>
    <w:rsid w:val="007168BD"/>
    <w:rsid w:val="00720BAE"/>
    <w:rsid w:val="00730A9E"/>
    <w:rsid w:val="007442EC"/>
    <w:rsid w:val="007475B6"/>
    <w:rsid w:val="00762273"/>
    <w:rsid w:val="00764E15"/>
    <w:rsid w:val="0078600B"/>
    <w:rsid w:val="007917F4"/>
    <w:rsid w:val="007A30F0"/>
    <w:rsid w:val="007C5232"/>
    <w:rsid w:val="007D238E"/>
    <w:rsid w:val="00802880"/>
    <w:rsid w:val="00805E0F"/>
    <w:rsid w:val="008332C1"/>
    <w:rsid w:val="008E6DED"/>
    <w:rsid w:val="008F32A7"/>
    <w:rsid w:val="0095754E"/>
    <w:rsid w:val="009F1BFB"/>
    <w:rsid w:val="00A8300A"/>
    <w:rsid w:val="00AE2084"/>
    <w:rsid w:val="00AE2398"/>
    <w:rsid w:val="00B22EED"/>
    <w:rsid w:val="00B4668D"/>
    <w:rsid w:val="00B47438"/>
    <w:rsid w:val="00B84107"/>
    <w:rsid w:val="00B8574B"/>
    <w:rsid w:val="00B939E8"/>
    <w:rsid w:val="00BB0C9E"/>
    <w:rsid w:val="00BE77F7"/>
    <w:rsid w:val="00BE7A58"/>
    <w:rsid w:val="00C07163"/>
    <w:rsid w:val="00C46BB2"/>
    <w:rsid w:val="00C55361"/>
    <w:rsid w:val="00C6393E"/>
    <w:rsid w:val="00CA1F51"/>
    <w:rsid w:val="00CD08EE"/>
    <w:rsid w:val="00CE6553"/>
    <w:rsid w:val="00D1745A"/>
    <w:rsid w:val="00D25E4B"/>
    <w:rsid w:val="00DD3903"/>
    <w:rsid w:val="00DD7306"/>
    <w:rsid w:val="00DE7216"/>
    <w:rsid w:val="00E1479E"/>
    <w:rsid w:val="00E160C9"/>
    <w:rsid w:val="00E54BDF"/>
    <w:rsid w:val="00E87239"/>
    <w:rsid w:val="00F17B15"/>
    <w:rsid w:val="00F30946"/>
    <w:rsid w:val="00F80B5C"/>
    <w:rsid w:val="00F90CAA"/>
    <w:rsid w:val="00FE2275"/>
    <w:rsid w:val="00FE6B84"/>
    <w:rsid w:val="00FE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2018-09-27T10:33:00Z</cp:lastPrinted>
  <dcterms:created xsi:type="dcterms:W3CDTF">2019-09-13T08:08:00Z</dcterms:created>
  <dcterms:modified xsi:type="dcterms:W3CDTF">2019-09-13T08:16:00Z</dcterms:modified>
</cp:coreProperties>
</file>